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824f39aae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d689f1c1c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Podboleslawiec,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baba0ab4a4ebd" /><Relationship Type="http://schemas.openxmlformats.org/officeDocument/2006/relationships/numbering" Target="/word/numbering.xml" Id="Rdf19d3e00ba84166" /><Relationship Type="http://schemas.openxmlformats.org/officeDocument/2006/relationships/settings" Target="/word/settings.xml" Id="R4079dd9e1da54cba" /><Relationship Type="http://schemas.openxmlformats.org/officeDocument/2006/relationships/image" Target="/word/media/8a2c0485-02c6-4d00-9f22-566f0d8941c5.png" Id="R20fd689f1c1c42ec" /></Relationships>
</file>