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8424d3113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8fc7dcf4c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d8ff48eb4980" /><Relationship Type="http://schemas.openxmlformats.org/officeDocument/2006/relationships/numbering" Target="/word/numbering.xml" Id="R4eab55ef2b6e477b" /><Relationship Type="http://schemas.openxmlformats.org/officeDocument/2006/relationships/settings" Target="/word/settings.xml" Id="R3d9db4f25d7e490a" /><Relationship Type="http://schemas.openxmlformats.org/officeDocument/2006/relationships/image" Target="/word/media/ce41fac9-c7a5-436e-a428-6f5632347705.png" Id="R9968fc7dcf4c4d3b" /></Relationships>
</file>