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08a7408ac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a3a2fd631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Podbrzezie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7528952404d96" /><Relationship Type="http://schemas.openxmlformats.org/officeDocument/2006/relationships/numbering" Target="/word/numbering.xml" Id="R838286f96e0c4126" /><Relationship Type="http://schemas.openxmlformats.org/officeDocument/2006/relationships/settings" Target="/word/settings.xml" Id="R70790c1e5ed14212" /><Relationship Type="http://schemas.openxmlformats.org/officeDocument/2006/relationships/image" Target="/word/media/0df4dfbf-9b9e-41e7-b600-07fdc7a96876.png" Id="Rfafa3a2fd6314a59" /></Relationships>
</file>