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87f7225b5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f98883645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4f087e2445a9" /><Relationship Type="http://schemas.openxmlformats.org/officeDocument/2006/relationships/numbering" Target="/word/numbering.xml" Id="R46c1aa46b35e4b58" /><Relationship Type="http://schemas.openxmlformats.org/officeDocument/2006/relationships/settings" Target="/word/settings.xml" Id="R70960fe673a84599" /><Relationship Type="http://schemas.openxmlformats.org/officeDocument/2006/relationships/image" Target="/word/media/d7b1d673-6bce-439c-880e-13b6bf4e88eb.png" Id="R9dff988836454507" /></Relationships>
</file>