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815f36cab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e14f809a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Podchybie,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2480e7a424ec1" /><Relationship Type="http://schemas.openxmlformats.org/officeDocument/2006/relationships/numbering" Target="/word/numbering.xml" Id="Rcdd172843cea4abe" /><Relationship Type="http://schemas.openxmlformats.org/officeDocument/2006/relationships/settings" Target="/word/settings.xml" Id="R3e9e43f019554dc6" /><Relationship Type="http://schemas.openxmlformats.org/officeDocument/2006/relationships/image" Target="/word/media/d738d1d8-db88-4d9f-8b9b-bb253fda98b2.png" Id="R7db1e14f809a4de6" /></Relationships>
</file>