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039e93519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0b387dcb5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Poddebowiec,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0792a16f64c0e" /><Relationship Type="http://schemas.openxmlformats.org/officeDocument/2006/relationships/numbering" Target="/word/numbering.xml" Id="R7b0f41859513485a" /><Relationship Type="http://schemas.openxmlformats.org/officeDocument/2006/relationships/settings" Target="/word/settings.xml" Id="Rf7a45fcd32bd4db7" /><Relationship Type="http://schemas.openxmlformats.org/officeDocument/2006/relationships/image" Target="/word/media/899a2350-388d-464b-a1b7-ab985cda0e9b.png" Id="Raad0b387dcb54bab" /></Relationships>
</file>