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f56aea342544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435c96992e45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Poddubowek,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aa427060da4660" /><Relationship Type="http://schemas.openxmlformats.org/officeDocument/2006/relationships/numbering" Target="/word/numbering.xml" Id="Rc48745195fdd45d2" /><Relationship Type="http://schemas.openxmlformats.org/officeDocument/2006/relationships/settings" Target="/word/settings.xml" Id="R50ffb2f695fd4bfd" /><Relationship Type="http://schemas.openxmlformats.org/officeDocument/2006/relationships/image" Target="/word/media/a2330ca1-f621-4942-965d-695ab0c96595.png" Id="Rcd435c96992e4537" /></Relationships>
</file>