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7beb0a2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40288cc3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e85ca9cf44b5c" /><Relationship Type="http://schemas.openxmlformats.org/officeDocument/2006/relationships/numbering" Target="/word/numbering.xml" Id="R0b96357729c844d6" /><Relationship Type="http://schemas.openxmlformats.org/officeDocument/2006/relationships/settings" Target="/word/settings.xml" Id="Rfc7ca5c141474a48" /><Relationship Type="http://schemas.openxmlformats.org/officeDocument/2006/relationships/image" Target="/word/media/a89c6daf-f0d7-4f19-bbb6-58a92ec1cd53.png" Id="Rbda40288cc3243b4" /></Relationships>
</file>