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51cf006d4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95ab5def1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Podeblocie,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70996a09a469d" /><Relationship Type="http://schemas.openxmlformats.org/officeDocument/2006/relationships/numbering" Target="/word/numbering.xml" Id="Re90d90a15e484090" /><Relationship Type="http://schemas.openxmlformats.org/officeDocument/2006/relationships/settings" Target="/word/settings.xml" Id="R589a446c043a4867" /><Relationship Type="http://schemas.openxmlformats.org/officeDocument/2006/relationships/image" Target="/word/media/cfc8e703-dfaa-4d7e-8b41-f4ca10a2c811.png" Id="R5e095ab5def14d91" /></Relationships>
</file>