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7c81931ae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a306e73af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Podegrodzie,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d6c975a3446f4" /><Relationship Type="http://schemas.openxmlformats.org/officeDocument/2006/relationships/numbering" Target="/word/numbering.xml" Id="R6e23809522684a3d" /><Relationship Type="http://schemas.openxmlformats.org/officeDocument/2006/relationships/settings" Target="/word/settings.xml" Id="Rc1687d5b9b5f4eda" /><Relationship Type="http://schemas.openxmlformats.org/officeDocument/2006/relationships/image" Target="/word/media/938dce83-22a7-4841-ab0e-ed5e7beda1bc.png" Id="R118a306e73af4695" /></Relationships>
</file>