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7e45b5c19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645c5a938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Podemszczyzna,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d4ba55b484947" /><Relationship Type="http://schemas.openxmlformats.org/officeDocument/2006/relationships/numbering" Target="/word/numbering.xml" Id="R676f986fa76b437e" /><Relationship Type="http://schemas.openxmlformats.org/officeDocument/2006/relationships/settings" Target="/word/settings.xml" Id="R9430514f19f14284" /><Relationship Type="http://schemas.openxmlformats.org/officeDocument/2006/relationships/image" Target="/word/media/e013c648-4bbd-45ab-ac83-fd261cfed541.png" Id="R918645c5a938416d" /></Relationships>
</file>