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093962ccf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a3687fd02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5936339694e3d" /><Relationship Type="http://schemas.openxmlformats.org/officeDocument/2006/relationships/numbering" Target="/word/numbering.xml" Id="R4865a54d91d14599" /><Relationship Type="http://schemas.openxmlformats.org/officeDocument/2006/relationships/settings" Target="/word/settings.xml" Id="Rb8c1e0eb0dbc40d6" /><Relationship Type="http://schemas.openxmlformats.org/officeDocument/2006/relationships/image" Target="/word/media/79b03d13-2a6b-4584-8080-90347500aa63.png" Id="R799a3687fd02483f" /></Relationships>
</file>