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07922aeca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ba4987d89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Podgajek,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00a64c42f4016" /><Relationship Type="http://schemas.openxmlformats.org/officeDocument/2006/relationships/numbering" Target="/word/numbering.xml" Id="R52393d6423ef4580" /><Relationship Type="http://schemas.openxmlformats.org/officeDocument/2006/relationships/settings" Target="/word/settings.xml" Id="R88571689b560455e" /><Relationship Type="http://schemas.openxmlformats.org/officeDocument/2006/relationships/image" Target="/word/media/b872e5c9-1417-4237-b79f-1101ba8d8e3a.png" Id="Rfa3ba4987d8949de" /></Relationships>
</file>