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6fd3c2ea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b6ee0049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92159c0104d75" /><Relationship Type="http://schemas.openxmlformats.org/officeDocument/2006/relationships/numbering" Target="/word/numbering.xml" Id="R712d4217073a4d96" /><Relationship Type="http://schemas.openxmlformats.org/officeDocument/2006/relationships/settings" Target="/word/settings.xml" Id="Rd48a9531b40b4b18" /><Relationship Type="http://schemas.openxmlformats.org/officeDocument/2006/relationships/image" Target="/word/media/23272fa9-977c-4893-bc3a-2f15131938c1.png" Id="R4ccfb6ee00494eaf" /></Relationships>
</file>