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968a84209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bd4378118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78ffacd144a65" /><Relationship Type="http://schemas.openxmlformats.org/officeDocument/2006/relationships/numbering" Target="/word/numbering.xml" Id="Radfd937071924927" /><Relationship Type="http://schemas.openxmlformats.org/officeDocument/2006/relationships/settings" Target="/word/settings.xml" Id="Rf7427598d50f42c1" /><Relationship Type="http://schemas.openxmlformats.org/officeDocument/2006/relationships/image" Target="/word/media/8ab21b82-9231-47bf-9037-93ea4ec4d588.png" Id="R0afbd43781184526" /></Relationships>
</file>