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6a11d971a42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ed90ad0a14e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Podgorz,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23b123eeda443a" /><Relationship Type="http://schemas.openxmlformats.org/officeDocument/2006/relationships/numbering" Target="/word/numbering.xml" Id="R8753784a42b44e4d" /><Relationship Type="http://schemas.openxmlformats.org/officeDocument/2006/relationships/settings" Target="/word/settings.xml" Id="R62a982cbb67b4bb8" /><Relationship Type="http://schemas.openxmlformats.org/officeDocument/2006/relationships/image" Target="/word/media/b64c71db-e42b-4347-aa07-25fd501148f5.png" Id="Rc4ced90ad0a14e99" /></Relationships>
</file>