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77b188abc40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770251c52847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Podgorze,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597d0634b24ab8" /><Relationship Type="http://schemas.openxmlformats.org/officeDocument/2006/relationships/numbering" Target="/word/numbering.xml" Id="Rc06fe6fa3cd34d70" /><Relationship Type="http://schemas.openxmlformats.org/officeDocument/2006/relationships/settings" Target="/word/settings.xml" Id="R6359abf3b3094faa" /><Relationship Type="http://schemas.openxmlformats.org/officeDocument/2006/relationships/image" Target="/word/media/7279320b-c32d-4c88-8d08-3aafb5e8744c.png" Id="Rb3770251c52847c0" /></Relationships>
</file>