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cc58aa22e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9e964b9de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Podgorze Duchackie,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ce8b5469b4301" /><Relationship Type="http://schemas.openxmlformats.org/officeDocument/2006/relationships/numbering" Target="/word/numbering.xml" Id="R955579bbacf34779" /><Relationship Type="http://schemas.openxmlformats.org/officeDocument/2006/relationships/settings" Target="/word/settings.xml" Id="Rb9b8c45d6ff1497f" /><Relationship Type="http://schemas.openxmlformats.org/officeDocument/2006/relationships/image" Target="/word/media/cb6b19c7-2bac-4257-bc04-3af7bd0a28dc.png" Id="Rd819e964b9de443a" /></Relationships>
</file>