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7e73b470194e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3d57cf14944b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Podgorzno,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cc7d95cbe943ce" /><Relationship Type="http://schemas.openxmlformats.org/officeDocument/2006/relationships/numbering" Target="/word/numbering.xml" Id="R58a778be2faf475a" /><Relationship Type="http://schemas.openxmlformats.org/officeDocument/2006/relationships/settings" Target="/word/settings.xml" Id="R108064d97df243ac" /><Relationship Type="http://schemas.openxmlformats.org/officeDocument/2006/relationships/image" Target="/word/media/ece46543-a685-431f-9fe0-83003c723c51.png" Id="Rc73d57cf14944b03" /></Relationships>
</file>