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58f606491a4a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eb0f03391c4c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Podgorzyn,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b96a68722c4aa7" /><Relationship Type="http://schemas.openxmlformats.org/officeDocument/2006/relationships/numbering" Target="/word/numbering.xml" Id="R5a0686a766c342f0" /><Relationship Type="http://schemas.openxmlformats.org/officeDocument/2006/relationships/settings" Target="/word/settings.xml" Id="Rdce9eec6956145f3" /><Relationship Type="http://schemas.openxmlformats.org/officeDocument/2006/relationships/image" Target="/word/media/1113b51d-7ecf-40c6-9a8b-5f463d3055a4.png" Id="R3eeb0f03391c4cc6" /></Relationships>
</file>