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3771b7ca9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b9bbae13b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Podhajczyki,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26d7884fa402f" /><Relationship Type="http://schemas.openxmlformats.org/officeDocument/2006/relationships/numbering" Target="/word/numbering.xml" Id="R3d3fdea401474693" /><Relationship Type="http://schemas.openxmlformats.org/officeDocument/2006/relationships/settings" Target="/word/settings.xml" Id="R7a6fac9ab4994b8e" /><Relationship Type="http://schemas.openxmlformats.org/officeDocument/2006/relationships/image" Target="/word/media/a467074b-69d4-410e-8ea3-9d37e598773c.png" Id="Reb1b9bbae13b40a1" /></Relationships>
</file>