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be6dabf94949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3235d5547e42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Podhorce,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082dae59154867" /><Relationship Type="http://schemas.openxmlformats.org/officeDocument/2006/relationships/numbering" Target="/word/numbering.xml" Id="Reecdc55898034b96" /><Relationship Type="http://schemas.openxmlformats.org/officeDocument/2006/relationships/settings" Target="/word/settings.xml" Id="Rcab2bc04632c402e" /><Relationship Type="http://schemas.openxmlformats.org/officeDocument/2006/relationships/image" Target="/word/media/ce93feaa-3037-4de4-8133-01b9adc47a91.png" Id="Rd03235d5547e42c6" /></Relationships>
</file>