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5e132232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5aa0da662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Podhorodnianka,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8c080e89846a9" /><Relationship Type="http://schemas.openxmlformats.org/officeDocument/2006/relationships/numbering" Target="/word/numbering.xml" Id="R1e9d61047b7a4eb1" /><Relationship Type="http://schemas.openxmlformats.org/officeDocument/2006/relationships/settings" Target="/word/settings.xml" Id="Race491dfe8aa48a4" /><Relationship Type="http://schemas.openxmlformats.org/officeDocument/2006/relationships/image" Target="/word/media/c715bddb-94ee-4414-aa8e-573659f18e50.png" Id="Rd235aa0da66248d0" /></Relationships>
</file>