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7236a6beb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b62eca336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Podjablonie,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a2f15c91546f6" /><Relationship Type="http://schemas.openxmlformats.org/officeDocument/2006/relationships/numbering" Target="/word/numbering.xml" Id="R09c1699c15d441a5" /><Relationship Type="http://schemas.openxmlformats.org/officeDocument/2006/relationships/settings" Target="/word/settings.xml" Id="R3e1b70809a354ff8" /><Relationship Type="http://schemas.openxmlformats.org/officeDocument/2006/relationships/image" Target="/word/media/b63efe32-be66-44a4-8bd0-0111375a1a1f.png" Id="Rc0bb62eca33642b9" /></Relationships>
</file>