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c24773462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4913469cd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Podjaworek,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7655717d347f1" /><Relationship Type="http://schemas.openxmlformats.org/officeDocument/2006/relationships/numbering" Target="/word/numbering.xml" Id="R067048553a764659" /><Relationship Type="http://schemas.openxmlformats.org/officeDocument/2006/relationships/settings" Target="/word/settings.xml" Id="Rdcb5a0b21ae347fc" /><Relationship Type="http://schemas.openxmlformats.org/officeDocument/2006/relationships/image" Target="/word/media/23ff71ee-38e8-48f5-ae76-b59d35df602b.png" Id="Rf894913469cd4203" /></Relationships>
</file>