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7ed5caf00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bda4f208a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Podkalek,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d3aaf20bd4ba7" /><Relationship Type="http://schemas.openxmlformats.org/officeDocument/2006/relationships/numbering" Target="/word/numbering.xml" Id="Ra04a5ff438224e85" /><Relationship Type="http://schemas.openxmlformats.org/officeDocument/2006/relationships/settings" Target="/word/settings.xml" Id="R10750c79b99f43e5" /><Relationship Type="http://schemas.openxmlformats.org/officeDocument/2006/relationships/image" Target="/word/media/dcc7a013-0642-4fc7-a5a3-9acc36cc81fa.png" Id="R171bda4f208a44b8" /></Relationships>
</file>