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9383d36c3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a4f175da2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da8c6a404494a" /><Relationship Type="http://schemas.openxmlformats.org/officeDocument/2006/relationships/numbering" Target="/word/numbering.xml" Id="Rbf6de2f500f74426" /><Relationship Type="http://schemas.openxmlformats.org/officeDocument/2006/relationships/settings" Target="/word/settings.xml" Id="R52758f95c2c34443" /><Relationship Type="http://schemas.openxmlformats.org/officeDocument/2006/relationships/image" Target="/word/media/13810ea5-4b9c-4f23-82ba-bf81f05d89ca.png" Id="R30ca4f175da24134" /></Relationships>
</file>