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cb6c30700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a955eb714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Podkarczowka,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0d19a2cea44ff" /><Relationship Type="http://schemas.openxmlformats.org/officeDocument/2006/relationships/numbering" Target="/word/numbering.xml" Id="R35cff85ef13f4bca" /><Relationship Type="http://schemas.openxmlformats.org/officeDocument/2006/relationships/settings" Target="/word/settings.xml" Id="Rb8db10188b924d77" /><Relationship Type="http://schemas.openxmlformats.org/officeDocument/2006/relationships/image" Target="/word/media/5ebd8198-7478-43a3-868a-239fff6bb852.png" Id="R8e9a955eb7144e79" /></Relationships>
</file>