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7e41f457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f7a6dfc0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Podkiejsze,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b0dad6d194559" /><Relationship Type="http://schemas.openxmlformats.org/officeDocument/2006/relationships/numbering" Target="/word/numbering.xml" Id="Rd75e719084c24691" /><Relationship Type="http://schemas.openxmlformats.org/officeDocument/2006/relationships/settings" Target="/word/settings.xml" Id="Rd718e39660524a9d" /><Relationship Type="http://schemas.openxmlformats.org/officeDocument/2006/relationships/image" Target="/word/media/99fc2ee1-4f93-49e3-bd51-339856af2c70.png" Id="R1c9f7a6dfc06474c" /></Relationships>
</file>