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fb6b8b99a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8997970da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Podkonice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06eceb9f648f4" /><Relationship Type="http://schemas.openxmlformats.org/officeDocument/2006/relationships/numbering" Target="/word/numbering.xml" Id="Rea53d4a5e0aa4b5c" /><Relationship Type="http://schemas.openxmlformats.org/officeDocument/2006/relationships/settings" Target="/word/settings.xml" Id="Rfb27c6b0d3624bb1" /><Relationship Type="http://schemas.openxmlformats.org/officeDocument/2006/relationships/image" Target="/word/media/34bf6f51-f430-4869-acdc-9242cd29a9e4.png" Id="Rde38997970da44d0" /></Relationships>
</file>