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77b6f77a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ecf720452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60ac2171e4f58" /><Relationship Type="http://schemas.openxmlformats.org/officeDocument/2006/relationships/numbering" Target="/word/numbering.xml" Id="R7177c07c8d544758" /><Relationship Type="http://schemas.openxmlformats.org/officeDocument/2006/relationships/settings" Target="/word/settings.xml" Id="R6250495001fe4f2e" /><Relationship Type="http://schemas.openxmlformats.org/officeDocument/2006/relationships/image" Target="/word/media/d9e444d4-7ea1-42e2-8bea-d5db307ffd08.png" Id="R996ecf7204524bcd" /></Relationships>
</file>