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3fe7ea7c3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ffdbdaf95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29e95d999432e" /><Relationship Type="http://schemas.openxmlformats.org/officeDocument/2006/relationships/numbering" Target="/word/numbering.xml" Id="R75128edd59544b94" /><Relationship Type="http://schemas.openxmlformats.org/officeDocument/2006/relationships/settings" Target="/word/settings.xml" Id="R81965160ed7c4783" /><Relationship Type="http://schemas.openxmlformats.org/officeDocument/2006/relationships/image" Target="/word/media/df67f948-7645-48a5-8ad6-417707124156.png" Id="R9a2ffdbdaf954050" /></Relationships>
</file>