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135296deb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7acbe0699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Podlasie,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2c847dfb14b04" /><Relationship Type="http://schemas.openxmlformats.org/officeDocument/2006/relationships/numbering" Target="/word/numbering.xml" Id="R0c1c832abec94605" /><Relationship Type="http://schemas.openxmlformats.org/officeDocument/2006/relationships/settings" Target="/word/settings.xml" Id="Rf063168c2cc54fe3" /><Relationship Type="http://schemas.openxmlformats.org/officeDocument/2006/relationships/image" Target="/word/media/04e4590f-1a49-4928-acd0-177afa1fc598.png" Id="R2cd7acbe06994391" /></Relationships>
</file>