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939f9eee2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31bf59b5a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bded82d9c4214" /><Relationship Type="http://schemas.openxmlformats.org/officeDocument/2006/relationships/numbering" Target="/word/numbering.xml" Id="R7a051987d78a4a12" /><Relationship Type="http://schemas.openxmlformats.org/officeDocument/2006/relationships/settings" Target="/word/settings.xml" Id="R576a315629964d65" /><Relationship Type="http://schemas.openxmlformats.org/officeDocument/2006/relationships/image" Target="/word/media/b8ba6ecc-3c17-4491-bc81-163d4289b9dd.png" Id="R03331bf59b5a447f" /></Relationships>
</file>