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3494f9445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076043890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1886d1b2143a7" /><Relationship Type="http://schemas.openxmlformats.org/officeDocument/2006/relationships/numbering" Target="/word/numbering.xml" Id="R8c6cca0583a54b5a" /><Relationship Type="http://schemas.openxmlformats.org/officeDocument/2006/relationships/settings" Target="/word/settings.xml" Id="R5b91b4d5ee9147d5" /><Relationship Type="http://schemas.openxmlformats.org/officeDocument/2006/relationships/image" Target="/word/media/160be9b5-aa32-49b3-804d-e29b0ed1eacf.png" Id="Rc88076043890493f" /></Relationships>
</file>