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6d8196c1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e0155de60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c42df1ac649df" /><Relationship Type="http://schemas.openxmlformats.org/officeDocument/2006/relationships/numbering" Target="/word/numbering.xml" Id="R135c56bf7cea4bd9" /><Relationship Type="http://schemas.openxmlformats.org/officeDocument/2006/relationships/settings" Target="/word/settings.xml" Id="R2ebe115965924135" /><Relationship Type="http://schemas.openxmlformats.org/officeDocument/2006/relationships/image" Target="/word/media/b8621155-a06c-4d02-a5c9-105c49c2c180.png" Id="Rbc7e0155de60480c" /></Relationships>
</file>