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621a55e31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dfafb6f38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Podlesie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ea2d29e0b4049" /><Relationship Type="http://schemas.openxmlformats.org/officeDocument/2006/relationships/numbering" Target="/word/numbering.xml" Id="R8ca5fc3649bc4167" /><Relationship Type="http://schemas.openxmlformats.org/officeDocument/2006/relationships/settings" Target="/word/settings.xml" Id="R46db834ddcf248bc" /><Relationship Type="http://schemas.openxmlformats.org/officeDocument/2006/relationships/image" Target="/word/media/366d2616-6fd7-4b60-ad5d-24ce87707505.png" Id="R3c1dfafb6f3842c4" /></Relationships>
</file>