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3c775ea69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ae8792694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Podlesie Zarowskie,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d7814d9444273" /><Relationship Type="http://schemas.openxmlformats.org/officeDocument/2006/relationships/numbering" Target="/word/numbering.xml" Id="Rac7e378ec9e942cb" /><Relationship Type="http://schemas.openxmlformats.org/officeDocument/2006/relationships/settings" Target="/word/settings.xml" Id="R8353780518304802" /><Relationship Type="http://schemas.openxmlformats.org/officeDocument/2006/relationships/image" Target="/word/media/1c750100-60c4-4029-be06-4d9f3d5cec10.png" Id="Re12ae87926944be2" /></Relationships>
</file>