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600dc3695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8f516ed9d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b537195e94d64" /><Relationship Type="http://schemas.openxmlformats.org/officeDocument/2006/relationships/numbering" Target="/word/numbering.xml" Id="R55898d3119644ff1" /><Relationship Type="http://schemas.openxmlformats.org/officeDocument/2006/relationships/settings" Target="/word/settings.xml" Id="R8af6398c1f2c4fbb" /><Relationship Type="http://schemas.openxmlformats.org/officeDocument/2006/relationships/image" Target="/word/media/37850c97-50d3-4ef6-ab4d-fd5e4df32bd5.png" Id="Rebf8f516ed9d40c3" /></Relationships>
</file>