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f014d7e7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423765394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bf5f995724179" /><Relationship Type="http://schemas.openxmlformats.org/officeDocument/2006/relationships/numbering" Target="/word/numbering.xml" Id="R76ec7d610895403a" /><Relationship Type="http://schemas.openxmlformats.org/officeDocument/2006/relationships/settings" Target="/word/settings.xml" Id="R73f8e05045194ac8" /><Relationship Type="http://schemas.openxmlformats.org/officeDocument/2006/relationships/image" Target="/word/media/0373efe4-b98f-48da-a13f-df5bcdc1d587.png" Id="Rc6d4237653944055" /></Relationships>
</file>