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89cedc5d7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b70f1c791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Podleze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ad975b04943a7" /><Relationship Type="http://schemas.openxmlformats.org/officeDocument/2006/relationships/numbering" Target="/word/numbering.xml" Id="R12f08aa93eab4fa3" /><Relationship Type="http://schemas.openxmlformats.org/officeDocument/2006/relationships/settings" Target="/word/settings.xml" Id="R4e08a61576964906" /><Relationship Type="http://schemas.openxmlformats.org/officeDocument/2006/relationships/image" Target="/word/media/6ffe0ce7-975c-4be3-bdb9-5d9aff50723e.png" Id="Rb36b70f1c7914468" /></Relationships>
</file>