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36987a0ca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b45e42eb1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Podlipce,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14684b6994997" /><Relationship Type="http://schemas.openxmlformats.org/officeDocument/2006/relationships/numbering" Target="/word/numbering.xml" Id="R64a9e730241d47c3" /><Relationship Type="http://schemas.openxmlformats.org/officeDocument/2006/relationships/settings" Target="/word/settings.xml" Id="Ref33439bb23a4741" /><Relationship Type="http://schemas.openxmlformats.org/officeDocument/2006/relationships/image" Target="/word/media/9e16cd43-4655-4a44-b573-26c256d51933.png" Id="R08ab45e42eb14b55" /></Relationships>
</file>