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2ddaec009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fcecbdce4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99544d075431a" /><Relationship Type="http://schemas.openxmlformats.org/officeDocument/2006/relationships/numbering" Target="/word/numbering.xml" Id="R9851aa01526a4f6e" /><Relationship Type="http://schemas.openxmlformats.org/officeDocument/2006/relationships/settings" Target="/word/settings.xml" Id="Rd6de40e1ac0044af" /><Relationship Type="http://schemas.openxmlformats.org/officeDocument/2006/relationships/image" Target="/word/media/c3ce64f4-1f98-4d86-8a02-b4ef0dd750b9.png" Id="R0dafcecbdce44115" /></Relationships>
</file>