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660eceadb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3f9043dc6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Podlodowek,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f5dfdee1741c5" /><Relationship Type="http://schemas.openxmlformats.org/officeDocument/2006/relationships/numbering" Target="/word/numbering.xml" Id="R6a4aa93f3a744e64" /><Relationship Type="http://schemas.openxmlformats.org/officeDocument/2006/relationships/settings" Target="/word/settings.xml" Id="R9eea19438326461d" /><Relationship Type="http://schemas.openxmlformats.org/officeDocument/2006/relationships/image" Target="/word/media/1c86a64b-aa38-4c05-9975-70e6b9edb7bc.png" Id="Rade3f9043dc6449c" /></Relationships>
</file>