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430044dec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3083484fd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Podluzyce,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dbdd391ba4206" /><Relationship Type="http://schemas.openxmlformats.org/officeDocument/2006/relationships/numbering" Target="/word/numbering.xml" Id="Rbcfc6580f50445bb" /><Relationship Type="http://schemas.openxmlformats.org/officeDocument/2006/relationships/settings" Target="/word/settings.xml" Id="R763c904093b54558" /><Relationship Type="http://schemas.openxmlformats.org/officeDocument/2006/relationships/image" Target="/word/media/6684e07b-a82f-4ad1-a31c-90a3c0e6b896.png" Id="Rdf03083484fd456d" /></Relationships>
</file>