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39c381a4d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d980ba202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Podmarszczyn,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3e634ce6b4e28" /><Relationship Type="http://schemas.openxmlformats.org/officeDocument/2006/relationships/numbering" Target="/word/numbering.xml" Id="R0e3d3627e262407c" /><Relationship Type="http://schemas.openxmlformats.org/officeDocument/2006/relationships/settings" Target="/word/settings.xml" Id="Ree92856ca6ae402e" /><Relationship Type="http://schemas.openxmlformats.org/officeDocument/2006/relationships/image" Target="/word/media/8a12d82d-497f-4755-a20f-c42ce12b2a57.png" Id="Raa7d980ba2024d33" /></Relationships>
</file>