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0c55a1d0a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3f3f77f81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Podmiejska Wola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9b3dc730d4706" /><Relationship Type="http://schemas.openxmlformats.org/officeDocument/2006/relationships/numbering" Target="/word/numbering.xml" Id="R4dceaeabd841470b" /><Relationship Type="http://schemas.openxmlformats.org/officeDocument/2006/relationships/settings" Target="/word/settings.xml" Id="R9d9a5051a4164fcf" /><Relationship Type="http://schemas.openxmlformats.org/officeDocument/2006/relationships/image" Target="/word/media/e276c088-16d5-4f50-80a1-0b48454f5855.png" Id="Rcb13f3f77f814a65" /></Relationships>
</file>