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37a4da0a0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80ec3ba7f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df503107a4524" /><Relationship Type="http://schemas.openxmlformats.org/officeDocument/2006/relationships/numbering" Target="/word/numbering.xml" Id="R31bade5bab9347cb" /><Relationship Type="http://schemas.openxmlformats.org/officeDocument/2006/relationships/settings" Target="/word/settings.xml" Id="R00aa28b57f464c15" /><Relationship Type="http://schemas.openxmlformats.org/officeDocument/2006/relationships/image" Target="/word/media/56434bf2-e82d-4ab2-8712-54c1723a7030.png" Id="R0fe80ec3ba7f482d" /></Relationships>
</file>