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8cd4b451b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5461cf908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Podmokle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2c83aebb947b5" /><Relationship Type="http://schemas.openxmlformats.org/officeDocument/2006/relationships/numbering" Target="/word/numbering.xml" Id="R1270cf2053a0472a" /><Relationship Type="http://schemas.openxmlformats.org/officeDocument/2006/relationships/settings" Target="/word/settings.xml" Id="R5dfca01d708d48a0" /><Relationship Type="http://schemas.openxmlformats.org/officeDocument/2006/relationships/image" Target="/word/media/1b79a547-a0fc-4b54-a998-2d245a62aac5.png" Id="R9a25461cf90849a2" /></Relationships>
</file>