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6bdec127a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8dea175b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Podnarcie,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091d220eb471b" /><Relationship Type="http://schemas.openxmlformats.org/officeDocument/2006/relationships/numbering" Target="/word/numbering.xml" Id="R0ede823b65b44338" /><Relationship Type="http://schemas.openxmlformats.org/officeDocument/2006/relationships/settings" Target="/word/settings.xml" Id="R313bd91b1ce14dce" /><Relationship Type="http://schemas.openxmlformats.org/officeDocument/2006/relationships/image" Target="/word/media/8a524131-171a-4ad2-a986-c1f5dc752d77.png" Id="R03db8dea175b46ae" /></Relationships>
</file>